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EB7" w:rsidRPr="00B66C49" w:rsidRDefault="00A04EB7" w:rsidP="00A04EB7">
      <w:pPr>
        <w:jc w:val="center"/>
        <w:rPr>
          <w:rFonts w:eastAsia="Calibri"/>
          <w:sz w:val="18"/>
          <w:szCs w:val="18"/>
        </w:rPr>
      </w:pPr>
    </w:p>
    <w:p w:rsidR="00AB1E7D" w:rsidRPr="00855987" w:rsidRDefault="009C07FC" w:rsidP="00855987">
      <w:pPr>
        <w:tabs>
          <w:tab w:val="left" w:pos="1155"/>
          <w:tab w:val="center" w:pos="4153"/>
        </w:tabs>
        <w:jc w:val="center"/>
      </w:pPr>
      <w:r w:rsidRPr="00133E6B">
        <w:rPr>
          <w:b/>
          <w:bCs/>
        </w:rPr>
        <w:t>Nodarbinātības valsts aģentūras</w:t>
      </w:r>
      <w:r w:rsidRPr="00962C80">
        <w:rPr>
          <w:b/>
        </w:rPr>
        <w:t xml:space="preserve"> </w:t>
      </w:r>
      <w:r w:rsidR="00554C21">
        <w:rPr>
          <w:b/>
        </w:rPr>
        <w:t xml:space="preserve">Jelgavas </w:t>
      </w:r>
      <w:r w:rsidRPr="00962C80">
        <w:rPr>
          <w:b/>
        </w:rPr>
        <w:t>filiāle</w:t>
      </w:r>
      <w:r w:rsidR="00EB2E32">
        <w:rPr>
          <w:b/>
        </w:rPr>
        <w:t>s</w:t>
      </w:r>
      <w:r w:rsidR="00B66645">
        <w:rPr>
          <w:b/>
        </w:rPr>
        <w:t xml:space="preserve"> </w:t>
      </w:r>
      <w:r w:rsidR="00554C21">
        <w:rPr>
          <w:b/>
        </w:rPr>
        <w:t xml:space="preserve">Dobeles </w:t>
      </w:r>
      <w:r w:rsidR="00B66645">
        <w:rPr>
          <w:b/>
        </w:rPr>
        <w:t>KAC</w:t>
      </w:r>
      <w:r w:rsidR="004D659B">
        <w:rPr>
          <w:b/>
        </w:rPr>
        <w:t xml:space="preserve"> </w:t>
      </w:r>
      <w:r w:rsidR="0077716E" w:rsidRPr="0077716E">
        <w:rPr>
          <w:b/>
        </w:rPr>
        <w:t xml:space="preserve">aicina apmeklēt </w:t>
      </w:r>
    </w:p>
    <w:p w:rsidR="00AB1E7D" w:rsidRDefault="009C07FC" w:rsidP="00AB1E7D">
      <w:pPr>
        <w:ind w:right="-514"/>
        <w:jc w:val="center"/>
        <w:rPr>
          <w:sz w:val="28"/>
          <w:szCs w:val="28"/>
        </w:rPr>
      </w:pPr>
      <w:r>
        <w:rPr>
          <w:i/>
        </w:rPr>
        <w:tab/>
      </w:r>
      <w:r w:rsidR="00590267" w:rsidRPr="00590267">
        <w:rPr>
          <w:b/>
          <w:sz w:val="28"/>
          <w:szCs w:val="28"/>
        </w:rPr>
        <w:t>Informatīv</w:t>
      </w:r>
      <w:r w:rsidR="004D659B">
        <w:rPr>
          <w:b/>
          <w:sz w:val="28"/>
          <w:szCs w:val="28"/>
        </w:rPr>
        <w:t>ās</w:t>
      </w:r>
      <w:r w:rsidR="00590267" w:rsidRPr="00590267">
        <w:rPr>
          <w:b/>
          <w:sz w:val="28"/>
          <w:szCs w:val="28"/>
        </w:rPr>
        <w:t xml:space="preserve"> dien</w:t>
      </w:r>
      <w:r w:rsidR="004D659B">
        <w:rPr>
          <w:b/>
          <w:sz w:val="28"/>
          <w:szCs w:val="28"/>
        </w:rPr>
        <w:t>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7716E" w:rsidRDefault="0077716E" w:rsidP="0077716E">
      <w:pPr>
        <w:ind w:right="-514"/>
        <w:jc w:val="center"/>
        <w:rPr>
          <w:sz w:val="28"/>
          <w:szCs w:val="28"/>
        </w:rPr>
      </w:pPr>
    </w:p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5672"/>
        <w:gridCol w:w="3410"/>
      </w:tblGrid>
      <w:tr w:rsidR="00411814" w:rsidTr="00336C55">
        <w:trPr>
          <w:trHeight w:val="329"/>
        </w:trPr>
        <w:tc>
          <w:tcPr>
            <w:tcW w:w="2300" w:type="dxa"/>
            <w:vAlign w:val="center"/>
          </w:tcPr>
          <w:p w:rsidR="00AB1E7D" w:rsidRPr="0054691F" w:rsidRDefault="009C07FC" w:rsidP="00336C55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AB1E7D" w:rsidRPr="0054691F" w:rsidRDefault="009C07FC" w:rsidP="00336C55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5672" w:type="dxa"/>
            <w:vAlign w:val="center"/>
          </w:tcPr>
          <w:p w:rsidR="00AB1E7D" w:rsidRPr="0054691F" w:rsidRDefault="009C07FC" w:rsidP="00336C55">
            <w:pPr>
              <w:jc w:val="center"/>
              <w:rPr>
                <w:b/>
              </w:rPr>
            </w:pPr>
            <w:r w:rsidRPr="0054691F">
              <w:rPr>
                <w:b/>
              </w:rPr>
              <w:t>Sniegtā informācija</w:t>
            </w:r>
          </w:p>
        </w:tc>
        <w:tc>
          <w:tcPr>
            <w:tcW w:w="3410" w:type="dxa"/>
            <w:vAlign w:val="center"/>
          </w:tcPr>
          <w:p w:rsidR="00AB1E7D" w:rsidRPr="0054691F" w:rsidRDefault="009C07FC" w:rsidP="00336C55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411814">
        <w:trPr>
          <w:trHeight w:val="369"/>
        </w:trPr>
        <w:tc>
          <w:tcPr>
            <w:tcW w:w="2300" w:type="dxa"/>
          </w:tcPr>
          <w:p w:rsidR="00AB1E7D" w:rsidRPr="0054691F" w:rsidRDefault="00484A89" w:rsidP="00AB1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54C2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="00554C21">
              <w:rPr>
                <w:sz w:val="20"/>
                <w:szCs w:val="20"/>
              </w:rPr>
              <w:t>.202</w:t>
            </w:r>
            <w:r w:rsidR="00D6447F">
              <w:rPr>
                <w:sz w:val="20"/>
                <w:szCs w:val="20"/>
              </w:rPr>
              <w:t>5</w:t>
            </w:r>
            <w:r w:rsidR="00FD6F9A">
              <w:rPr>
                <w:sz w:val="20"/>
                <w:szCs w:val="20"/>
              </w:rPr>
              <w:t xml:space="preserve">. </w:t>
            </w:r>
            <w:proofErr w:type="spellStart"/>
            <w:r w:rsidR="00FD6F9A">
              <w:rPr>
                <w:sz w:val="20"/>
                <w:szCs w:val="20"/>
              </w:rPr>
              <w:t>plkst</w:t>
            </w:r>
            <w:proofErr w:type="spellEnd"/>
            <w:r w:rsidR="00FD6F9A">
              <w:rPr>
                <w:sz w:val="20"/>
                <w:szCs w:val="20"/>
              </w:rPr>
              <w:t xml:space="preserve"> 10:00</w:t>
            </w:r>
          </w:p>
        </w:tc>
        <w:tc>
          <w:tcPr>
            <w:tcW w:w="3595" w:type="dxa"/>
          </w:tcPr>
          <w:p w:rsidR="00AB1E7D" w:rsidRPr="00E341A6" w:rsidRDefault="00554C21" w:rsidP="0054691F">
            <w:pPr>
              <w:jc w:val="center"/>
            </w:pPr>
            <w:r w:rsidRPr="00554C21">
              <w:t>Informatīva diena</w:t>
            </w:r>
          </w:p>
        </w:tc>
        <w:tc>
          <w:tcPr>
            <w:tcW w:w="5672" w:type="dxa"/>
          </w:tcPr>
          <w:p w:rsidR="00092944" w:rsidRPr="00092944" w:rsidRDefault="00092944" w:rsidP="00092944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Bezdarbnieka statusu, tiesībām un pienākumiem;</w:t>
            </w:r>
          </w:p>
          <w:p w:rsidR="00092944" w:rsidRPr="00092944" w:rsidRDefault="00092944" w:rsidP="00092944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Sadarbību ar NVA darba meklēšanas procesā;</w:t>
            </w:r>
          </w:p>
          <w:p w:rsidR="00092944" w:rsidRPr="00092944" w:rsidRDefault="00092944" w:rsidP="00092944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Individuālo darba meklēšanas plānu;</w:t>
            </w:r>
          </w:p>
          <w:p w:rsidR="00092944" w:rsidRPr="00092944" w:rsidRDefault="00092944" w:rsidP="00092944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NVA pakalpojumiem bezdarbniekiem, darba meklētājiem un bezdarba  riska pakļautām personām;</w:t>
            </w:r>
          </w:p>
          <w:p w:rsidR="00092944" w:rsidRPr="00092944" w:rsidRDefault="00092944" w:rsidP="00092944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Darba meklēšanas iespējām;</w:t>
            </w:r>
          </w:p>
          <w:p w:rsidR="00092944" w:rsidRPr="00092944" w:rsidRDefault="00092944" w:rsidP="00092944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CV un motivācijas vēstules izveidošanu;</w:t>
            </w:r>
          </w:p>
          <w:p w:rsidR="00AB1E7D" w:rsidRPr="00D6447F" w:rsidRDefault="00092944" w:rsidP="00D6447F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Sagatavošanos darba intervijai</w:t>
            </w:r>
            <w:r w:rsidR="00D6447F">
              <w:t>.</w:t>
            </w:r>
          </w:p>
        </w:tc>
        <w:tc>
          <w:tcPr>
            <w:tcW w:w="3410" w:type="dxa"/>
          </w:tcPr>
          <w:p w:rsidR="00AB1E7D" w:rsidRPr="00E341A6" w:rsidRDefault="003F2038" w:rsidP="0054691F">
            <w:pPr>
              <w:jc w:val="center"/>
            </w:pPr>
            <w:r>
              <w:t>9.kabinets, Zaļā iela 27, Dobele</w:t>
            </w:r>
          </w:p>
        </w:tc>
      </w:tr>
      <w:tr w:rsidR="00554C21">
        <w:trPr>
          <w:trHeight w:val="306"/>
        </w:trPr>
        <w:tc>
          <w:tcPr>
            <w:tcW w:w="2300" w:type="dxa"/>
          </w:tcPr>
          <w:p w:rsidR="00554C21" w:rsidRPr="0054691F" w:rsidRDefault="00484A89" w:rsidP="00554C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  <w:r w:rsidR="00FD6F9A">
              <w:rPr>
                <w:i/>
                <w:sz w:val="20"/>
                <w:szCs w:val="20"/>
              </w:rPr>
              <w:t>.0</w:t>
            </w:r>
            <w:r>
              <w:rPr>
                <w:i/>
                <w:sz w:val="20"/>
                <w:szCs w:val="20"/>
              </w:rPr>
              <w:t>7</w:t>
            </w:r>
            <w:r w:rsidR="00FD6F9A">
              <w:rPr>
                <w:i/>
                <w:sz w:val="20"/>
                <w:szCs w:val="20"/>
              </w:rPr>
              <w:t>.202</w:t>
            </w:r>
            <w:r w:rsidR="00D6447F">
              <w:rPr>
                <w:i/>
                <w:sz w:val="20"/>
                <w:szCs w:val="20"/>
              </w:rPr>
              <w:t>5</w:t>
            </w:r>
            <w:r w:rsidR="00FD6F9A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="00FD6F9A">
              <w:rPr>
                <w:i/>
                <w:sz w:val="20"/>
                <w:szCs w:val="20"/>
              </w:rPr>
              <w:t>plkst</w:t>
            </w:r>
            <w:proofErr w:type="spellEnd"/>
            <w:r w:rsidR="00FD6F9A">
              <w:rPr>
                <w:i/>
                <w:sz w:val="20"/>
                <w:szCs w:val="20"/>
              </w:rPr>
              <w:t xml:space="preserve"> 10:00</w:t>
            </w:r>
          </w:p>
        </w:tc>
        <w:tc>
          <w:tcPr>
            <w:tcW w:w="3595" w:type="dxa"/>
          </w:tcPr>
          <w:p w:rsidR="00554C21" w:rsidRPr="0054691F" w:rsidRDefault="00554C21" w:rsidP="00554C21">
            <w:pPr>
              <w:jc w:val="center"/>
              <w:rPr>
                <w:sz w:val="20"/>
                <w:szCs w:val="20"/>
              </w:rPr>
            </w:pPr>
            <w:r w:rsidRPr="00554C21">
              <w:t>Informatīva diena</w:t>
            </w:r>
          </w:p>
        </w:tc>
        <w:tc>
          <w:tcPr>
            <w:tcW w:w="5672" w:type="dxa"/>
          </w:tcPr>
          <w:p w:rsidR="00092944" w:rsidRPr="00092944" w:rsidRDefault="00092944" w:rsidP="006801E5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Bezdarbnieka statusu, tiesībām un pienākumiem;</w:t>
            </w:r>
          </w:p>
          <w:p w:rsidR="00092944" w:rsidRPr="00092944" w:rsidRDefault="00092944" w:rsidP="006801E5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Sadarbību ar NVA darba meklēšanas procesā;</w:t>
            </w:r>
          </w:p>
          <w:p w:rsidR="00092944" w:rsidRPr="00092944" w:rsidRDefault="00092944" w:rsidP="006801E5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Individuālo darba meklēšanas plānu;</w:t>
            </w:r>
          </w:p>
          <w:p w:rsidR="00092944" w:rsidRPr="00092944" w:rsidRDefault="00092944" w:rsidP="006801E5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NVA pakalpojumiem bezdarbniekiem, darba meklētājiem un bezdarba  riska pakļautām personām;</w:t>
            </w:r>
          </w:p>
          <w:p w:rsidR="00092944" w:rsidRPr="00092944" w:rsidRDefault="00092944" w:rsidP="006801E5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Darba meklēšanas iespējām;</w:t>
            </w:r>
          </w:p>
          <w:p w:rsidR="00092944" w:rsidRPr="00092944" w:rsidRDefault="00092944" w:rsidP="006801E5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CV un motivācijas vēstules izveidošanu;</w:t>
            </w:r>
          </w:p>
          <w:p w:rsidR="00092944" w:rsidRPr="00092944" w:rsidRDefault="00092944" w:rsidP="006801E5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lastRenderedPageBreak/>
              <w:t>Sagatavošanos darba intervijai;</w:t>
            </w:r>
          </w:p>
          <w:p w:rsidR="00554C21" w:rsidRPr="0054691F" w:rsidRDefault="00092944" w:rsidP="006801E5">
            <w:pPr>
              <w:rPr>
                <w:sz w:val="20"/>
                <w:szCs w:val="20"/>
              </w:rPr>
            </w:pPr>
            <w:r w:rsidRPr="00092944">
              <w:t>Darba meklēšanu Eiropas Savienībā</w:t>
            </w:r>
          </w:p>
        </w:tc>
        <w:tc>
          <w:tcPr>
            <w:tcW w:w="3410" w:type="dxa"/>
          </w:tcPr>
          <w:p w:rsidR="00554C21" w:rsidRPr="00E341A6" w:rsidRDefault="003F2038" w:rsidP="00554C21">
            <w:pPr>
              <w:jc w:val="center"/>
            </w:pPr>
            <w:r>
              <w:lastRenderedPageBreak/>
              <w:t xml:space="preserve">9.kabinets, Zaļā iela 27, Dobele </w:t>
            </w:r>
          </w:p>
        </w:tc>
      </w:tr>
      <w:tr w:rsidR="00A8179A">
        <w:trPr>
          <w:trHeight w:val="306"/>
        </w:trPr>
        <w:tc>
          <w:tcPr>
            <w:tcW w:w="2300" w:type="dxa"/>
          </w:tcPr>
          <w:p w:rsidR="00A8179A" w:rsidRDefault="00484A89" w:rsidP="00554C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</w:t>
            </w:r>
            <w:r w:rsidR="00A8179A" w:rsidRPr="00A8179A">
              <w:rPr>
                <w:i/>
                <w:sz w:val="20"/>
                <w:szCs w:val="20"/>
              </w:rPr>
              <w:t>.0</w:t>
            </w:r>
            <w:r>
              <w:rPr>
                <w:i/>
                <w:sz w:val="20"/>
                <w:szCs w:val="20"/>
              </w:rPr>
              <w:t>7</w:t>
            </w:r>
            <w:r w:rsidR="00A8179A" w:rsidRPr="00A8179A">
              <w:rPr>
                <w:i/>
                <w:sz w:val="20"/>
                <w:szCs w:val="20"/>
              </w:rPr>
              <w:t>.202</w:t>
            </w:r>
            <w:r w:rsidR="00D6447F">
              <w:rPr>
                <w:i/>
                <w:sz w:val="20"/>
                <w:szCs w:val="20"/>
              </w:rPr>
              <w:t>5</w:t>
            </w:r>
            <w:r w:rsidR="00A8179A" w:rsidRPr="00A8179A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="00A8179A" w:rsidRPr="00A8179A">
              <w:rPr>
                <w:i/>
                <w:sz w:val="20"/>
                <w:szCs w:val="20"/>
              </w:rPr>
              <w:t>plkst</w:t>
            </w:r>
            <w:proofErr w:type="spellEnd"/>
            <w:r w:rsidR="00A8179A" w:rsidRPr="00A8179A">
              <w:rPr>
                <w:i/>
                <w:sz w:val="20"/>
                <w:szCs w:val="20"/>
              </w:rPr>
              <w:t xml:space="preserve"> 10:00</w:t>
            </w:r>
          </w:p>
        </w:tc>
        <w:tc>
          <w:tcPr>
            <w:tcW w:w="3595" w:type="dxa"/>
          </w:tcPr>
          <w:p w:rsidR="00A8179A" w:rsidRPr="00554C21" w:rsidRDefault="00A8179A" w:rsidP="00554C21">
            <w:pPr>
              <w:jc w:val="center"/>
            </w:pPr>
            <w:r w:rsidRPr="00554C21">
              <w:t>Informatīva diena</w:t>
            </w:r>
          </w:p>
        </w:tc>
        <w:tc>
          <w:tcPr>
            <w:tcW w:w="5672" w:type="dxa"/>
          </w:tcPr>
          <w:p w:rsidR="00A8179A" w:rsidRPr="00092944" w:rsidRDefault="00A8179A" w:rsidP="00A8179A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Bezdarbnieka statusu, tiesībām un pienākumiem;</w:t>
            </w:r>
          </w:p>
          <w:p w:rsidR="00A8179A" w:rsidRPr="00092944" w:rsidRDefault="00A8179A" w:rsidP="00A8179A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Sadarbību ar NVA darba meklēšanas procesā;</w:t>
            </w:r>
          </w:p>
          <w:p w:rsidR="00A8179A" w:rsidRPr="00092944" w:rsidRDefault="00A8179A" w:rsidP="00A8179A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Individuālo darba meklēšanas plānu;</w:t>
            </w:r>
          </w:p>
          <w:p w:rsidR="00A8179A" w:rsidRPr="00092944" w:rsidRDefault="00A8179A" w:rsidP="00A8179A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NVA pakalpojumiem bezdarbniekiem, darba meklētājiem un bezdarba  riska pakļautām personām;</w:t>
            </w:r>
          </w:p>
          <w:p w:rsidR="00A8179A" w:rsidRPr="00092944" w:rsidRDefault="00A8179A" w:rsidP="00A8179A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Darba meklēšanas iespējām;</w:t>
            </w:r>
          </w:p>
          <w:p w:rsidR="00A8179A" w:rsidRPr="00092944" w:rsidRDefault="00A8179A" w:rsidP="00A8179A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CV un motivācijas vēstules izveidošanu;</w:t>
            </w:r>
          </w:p>
          <w:p w:rsidR="00A8179A" w:rsidRPr="00092944" w:rsidRDefault="00A8179A" w:rsidP="00A8179A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Sagatavošanos darba intervijai;</w:t>
            </w:r>
          </w:p>
          <w:p w:rsidR="00A8179A" w:rsidRPr="00092944" w:rsidRDefault="00A8179A" w:rsidP="00A8179A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Darba meklēšanu Eiropas Savienībā</w:t>
            </w:r>
          </w:p>
        </w:tc>
        <w:tc>
          <w:tcPr>
            <w:tcW w:w="3410" w:type="dxa"/>
          </w:tcPr>
          <w:p w:rsidR="00A8179A" w:rsidRDefault="003F2038" w:rsidP="00554C21">
            <w:pPr>
              <w:jc w:val="center"/>
            </w:pPr>
            <w:r>
              <w:t xml:space="preserve">9.kabinets, Zaļā iela 27, Dobele </w:t>
            </w:r>
          </w:p>
        </w:tc>
      </w:tr>
      <w:tr w:rsidR="00D6447F">
        <w:trPr>
          <w:trHeight w:val="306"/>
        </w:trPr>
        <w:tc>
          <w:tcPr>
            <w:tcW w:w="2300" w:type="dxa"/>
          </w:tcPr>
          <w:p w:rsidR="00D6447F" w:rsidRPr="0054691F" w:rsidRDefault="00484A89" w:rsidP="00D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D6447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="00D6447F">
              <w:rPr>
                <w:sz w:val="20"/>
                <w:szCs w:val="20"/>
              </w:rPr>
              <w:t xml:space="preserve">.2025. </w:t>
            </w:r>
            <w:proofErr w:type="spellStart"/>
            <w:r w:rsidR="00D6447F">
              <w:rPr>
                <w:sz w:val="20"/>
                <w:szCs w:val="20"/>
              </w:rPr>
              <w:t>plkst</w:t>
            </w:r>
            <w:proofErr w:type="spellEnd"/>
            <w:r w:rsidR="00D6447F">
              <w:rPr>
                <w:sz w:val="20"/>
                <w:szCs w:val="20"/>
              </w:rPr>
              <w:t xml:space="preserve"> 10:00</w:t>
            </w:r>
          </w:p>
        </w:tc>
        <w:tc>
          <w:tcPr>
            <w:tcW w:w="3595" w:type="dxa"/>
          </w:tcPr>
          <w:p w:rsidR="00D6447F" w:rsidRPr="00E341A6" w:rsidRDefault="00D6447F" w:rsidP="00D6447F">
            <w:pPr>
              <w:jc w:val="center"/>
            </w:pPr>
            <w:r w:rsidRPr="00554C21">
              <w:t>Informatīva diena</w:t>
            </w:r>
          </w:p>
        </w:tc>
        <w:tc>
          <w:tcPr>
            <w:tcW w:w="5672" w:type="dxa"/>
          </w:tcPr>
          <w:p w:rsidR="00D6447F" w:rsidRPr="00092944" w:rsidRDefault="00D6447F" w:rsidP="00D6447F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Bezdarbnieka statusu, tiesībām un pienākumiem;</w:t>
            </w:r>
          </w:p>
          <w:p w:rsidR="00D6447F" w:rsidRPr="00092944" w:rsidRDefault="00D6447F" w:rsidP="00D6447F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Sadarbību ar NVA darba meklēšanas procesā;</w:t>
            </w:r>
          </w:p>
          <w:p w:rsidR="00D6447F" w:rsidRPr="00092944" w:rsidRDefault="00D6447F" w:rsidP="00D6447F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Individuālo darba meklēšanas plānu;</w:t>
            </w:r>
          </w:p>
          <w:p w:rsidR="00D6447F" w:rsidRPr="00092944" w:rsidRDefault="00D6447F" w:rsidP="00D6447F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NVA pakalpojumiem bezdarbniekiem, darba meklētājiem un bezdarba  riska pakļautām personām;</w:t>
            </w:r>
          </w:p>
          <w:p w:rsidR="00D6447F" w:rsidRPr="00092944" w:rsidRDefault="00D6447F" w:rsidP="00D6447F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Darba meklēšanas iespējām;</w:t>
            </w:r>
          </w:p>
          <w:p w:rsidR="00D6447F" w:rsidRPr="00092944" w:rsidRDefault="00D6447F" w:rsidP="00D6447F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CV un motivācijas vēstules izveidošanu;</w:t>
            </w:r>
          </w:p>
          <w:p w:rsidR="00D6447F" w:rsidRPr="00D6447F" w:rsidRDefault="00D6447F" w:rsidP="00D6447F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Sagatavošanos darba intervijai</w:t>
            </w:r>
            <w:r>
              <w:t>.</w:t>
            </w:r>
          </w:p>
        </w:tc>
        <w:tc>
          <w:tcPr>
            <w:tcW w:w="3410" w:type="dxa"/>
          </w:tcPr>
          <w:p w:rsidR="00D6447F" w:rsidRPr="00E341A6" w:rsidRDefault="00484A89" w:rsidP="00D6447F">
            <w:pPr>
              <w:jc w:val="center"/>
            </w:pPr>
            <w:r>
              <w:t xml:space="preserve">9.kabinets, Zaļā iela 27, Dobele </w:t>
            </w:r>
          </w:p>
        </w:tc>
      </w:tr>
      <w:tr w:rsidR="00D6447F">
        <w:trPr>
          <w:trHeight w:val="306"/>
        </w:trPr>
        <w:tc>
          <w:tcPr>
            <w:tcW w:w="2300" w:type="dxa"/>
          </w:tcPr>
          <w:p w:rsidR="00D6447F" w:rsidRPr="0054691F" w:rsidRDefault="00484A89" w:rsidP="00D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  <w:r w:rsidR="00D6447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8.</w:t>
            </w:r>
            <w:r w:rsidR="00D6447F">
              <w:rPr>
                <w:sz w:val="20"/>
                <w:szCs w:val="20"/>
              </w:rPr>
              <w:t xml:space="preserve">2025. </w:t>
            </w:r>
            <w:proofErr w:type="spellStart"/>
            <w:r w:rsidR="00D6447F">
              <w:rPr>
                <w:sz w:val="20"/>
                <w:szCs w:val="20"/>
              </w:rPr>
              <w:t>plkst</w:t>
            </w:r>
            <w:proofErr w:type="spellEnd"/>
            <w:r w:rsidR="00D6447F">
              <w:rPr>
                <w:sz w:val="20"/>
                <w:szCs w:val="20"/>
              </w:rPr>
              <w:t xml:space="preserve"> 10:00</w:t>
            </w:r>
          </w:p>
        </w:tc>
        <w:tc>
          <w:tcPr>
            <w:tcW w:w="3595" w:type="dxa"/>
          </w:tcPr>
          <w:p w:rsidR="00D6447F" w:rsidRPr="00E341A6" w:rsidRDefault="00D6447F" w:rsidP="00D6447F">
            <w:pPr>
              <w:jc w:val="center"/>
            </w:pPr>
            <w:r w:rsidRPr="00554C21">
              <w:t>Informatīva diena</w:t>
            </w:r>
          </w:p>
        </w:tc>
        <w:tc>
          <w:tcPr>
            <w:tcW w:w="5672" w:type="dxa"/>
          </w:tcPr>
          <w:p w:rsidR="00D6447F" w:rsidRPr="00092944" w:rsidRDefault="00D6447F" w:rsidP="00D6447F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Bezdarbnieka statusu, tiesībām un pienākumiem;</w:t>
            </w:r>
          </w:p>
          <w:p w:rsidR="00D6447F" w:rsidRPr="00092944" w:rsidRDefault="00D6447F" w:rsidP="00D6447F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Sadarbību ar NVA darba meklēšanas procesā;</w:t>
            </w:r>
          </w:p>
          <w:p w:rsidR="00D6447F" w:rsidRPr="00092944" w:rsidRDefault="00D6447F" w:rsidP="00D6447F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Individuālo darba meklēšanas plānu;</w:t>
            </w:r>
          </w:p>
          <w:p w:rsidR="00D6447F" w:rsidRPr="00092944" w:rsidRDefault="00D6447F" w:rsidP="00D6447F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NVA pakalpojumiem bezdarbniekiem, darba meklētājiem un bezdarba  riska pakļautām personām;</w:t>
            </w:r>
          </w:p>
          <w:p w:rsidR="00D6447F" w:rsidRPr="00092944" w:rsidRDefault="00D6447F" w:rsidP="00D6447F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Darba meklēšanas iespējām;</w:t>
            </w:r>
          </w:p>
          <w:p w:rsidR="00D6447F" w:rsidRPr="00092944" w:rsidRDefault="00D6447F" w:rsidP="00D6447F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CV un motivācijas vēstules izveidošanu;</w:t>
            </w:r>
          </w:p>
          <w:p w:rsidR="00D6447F" w:rsidRPr="00D6447F" w:rsidRDefault="00D6447F" w:rsidP="00D6447F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Sagatavošanos darba intervijai</w:t>
            </w:r>
            <w:r>
              <w:t>.</w:t>
            </w:r>
          </w:p>
        </w:tc>
        <w:tc>
          <w:tcPr>
            <w:tcW w:w="3410" w:type="dxa"/>
          </w:tcPr>
          <w:p w:rsidR="00D6447F" w:rsidRPr="00E341A6" w:rsidRDefault="00D6447F" w:rsidP="00D6447F">
            <w:pPr>
              <w:jc w:val="center"/>
            </w:pPr>
            <w:r>
              <w:t>9.kabinets, Zaļā iela 27, Dobele</w:t>
            </w:r>
          </w:p>
        </w:tc>
      </w:tr>
      <w:tr w:rsidR="00855987">
        <w:trPr>
          <w:trHeight w:val="306"/>
        </w:trPr>
        <w:tc>
          <w:tcPr>
            <w:tcW w:w="2300" w:type="dxa"/>
          </w:tcPr>
          <w:p w:rsidR="00855987" w:rsidRDefault="00484A89" w:rsidP="0085598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</w:t>
            </w:r>
            <w:r w:rsidR="00855987" w:rsidRPr="00A8179A">
              <w:rPr>
                <w:i/>
                <w:sz w:val="20"/>
                <w:szCs w:val="20"/>
              </w:rPr>
              <w:t>.0</w:t>
            </w:r>
            <w:r>
              <w:rPr>
                <w:i/>
                <w:sz w:val="20"/>
                <w:szCs w:val="20"/>
              </w:rPr>
              <w:t>9</w:t>
            </w:r>
            <w:r w:rsidR="00855987" w:rsidRPr="00A8179A">
              <w:rPr>
                <w:i/>
                <w:sz w:val="20"/>
                <w:szCs w:val="20"/>
              </w:rPr>
              <w:t>.202</w:t>
            </w:r>
            <w:r w:rsidR="00855987">
              <w:rPr>
                <w:i/>
                <w:sz w:val="20"/>
                <w:szCs w:val="20"/>
              </w:rPr>
              <w:t>5</w:t>
            </w:r>
            <w:r w:rsidR="00855987" w:rsidRPr="00A8179A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="00855987" w:rsidRPr="00A8179A">
              <w:rPr>
                <w:i/>
                <w:sz w:val="20"/>
                <w:szCs w:val="20"/>
              </w:rPr>
              <w:t>plkst</w:t>
            </w:r>
            <w:proofErr w:type="spellEnd"/>
            <w:r w:rsidR="00855987" w:rsidRPr="00A8179A">
              <w:rPr>
                <w:i/>
                <w:sz w:val="20"/>
                <w:szCs w:val="20"/>
              </w:rPr>
              <w:t xml:space="preserve"> 10:00</w:t>
            </w:r>
          </w:p>
        </w:tc>
        <w:tc>
          <w:tcPr>
            <w:tcW w:w="3595" w:type="dxa"/>
          </w:tcPr>
          <w:p w:rsidR="00855987" w:rsidRPr="00554C21" w:rsidRDefault="00855987" w:rsidP="00855987">
            <w:pPr>
              <w:jc w:val="center"/>
            </w:pPr>
            <w:r w:rsidRPr="00554C21">
              <w:t>Inform</w:t>
            </w:r>
            <w:bookmarkStart w:id="0" w:name="_GoBack"/>
            <w:bookmarkEnd w:id="0"/>
            <w:r w:rsidRPr="00554C21">
              <w:t>atīva diena</w:t>
            </w:r>
          </w:p>
        </w:tc>
        <w:tc>
          <w:tcPr>
            <w:tcW w:w="5672" w:type="dxa"/>
          </w:tcPr>
          <w:p w:rsidR="00855987" w:rsidRPr="00092944" w:rsidRDefault="00855987" w:rsidP="00855987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Bezdarbnieka statusu, tiesībām un pienākumiem;</w:t>
            </w:r>
          </w:p>
          <w:p w:rsidR="00855987" w:rsidRPr="00092944" w:rsidRDefault="00855987" w:rsidP="00855987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Sadarbību ar NVA darba meklēšanas procesā;</w:t>
            </w:r>
          </w:p>
          <w:p w:rsidR="00855987" w:rsidRPr="00092944" w:rsidRDefault="00855987" w:rsidP="00855987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Individuālo darba meklēšanas plānu;</w:t>
            </w:r>
          </w:p>
          <w:p w:rsidR="00855987" w:rsidRPr="00092944" w:rsidRDefault="00855987" w:rsidP="00855987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NVA pakalpojumiem bezdarbniekiem, darba meklētājiem un bezdarba  riska pakļautām personām;</w:t>
            </w:r>
          </w:p>
          <w:p w:rsidR="00855987" w:rsidRPr="00092944" w:rsidRDefault="00855987" w:rsidP="00855987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Darba meklēšanas iespējām;</w:t>
            </w:r>
          </w:p>
          <w:p w:rsidR="00855987" w:rsidRPr="00092944" w:rsidRDefault="00855987" w:rsidP="00855987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CV un motivācijas vēstules izveidošanu;</w:t>
            </w:r>
          </w:p>
          <w:p w:rsidR="00855987" w:rsidRPr="00092944" w:rsidRDefault="00855987" w:rsidP="00855987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Sagatavošanos darba intervijai;</w:t>
            </w:r>
          </w:p>
          <w:p w:rsidR="00855987" w:rsidRPr="00092944" w:rsidRDefault="00855987" w:rsidP="00855987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Darba meklēšanu Eiropas Savienībā</w:t>
            </w:r>
          </w:p>
        </w:tc>
        <w:tc>
          <w:tcPr>
            <w:tcW w:w="3410" w:type="dxa"/>
          </w:tcPr>
          <w:p w:rsidR="00484A89" w:rsidRPr="00460680" w:rsidRDefault="00484A89" w:rsidP="00484A89">
            <w:pPr>
              <w:rPr>
                <w:lang w:eastAsia="en-US"/>
              </w:rPr>
            </w:pPr>
            <w:r>
              <w:t>ZOOM platformā</w:t>
            </w:r>
          </w:p>
          <w:p w:rsidR="00855987" w:rsidRDefault="00855987" w:rsidP="00855987">
            <w:pPr>
              <w:jc w:val="center"/>
            </w:pPr>
          </w:p>
        </w:tc>
      </w:tr>
    </w:tbl>
    <w:p w:rsidR="00E341A6" w:rsidRPr="00E341A6" w:rsidRDefault="00E341A6" w:rsidP="00E341A6"/>
    <w:p w:rsidR="00460680" w:rsidRPr="00460680" w:rsidRDefault="009C07FC" w:rsidP="00460680">
      <w:pPr>
        <w:numPr>
          <w:ilvl w:val="0"/>
          <w:numId w:val="1"/>
        </w:numPr>
        <w:ind w:firstLine="0"/>
        <w:rPr>
          <w:lang w:eastAsia="en-US"/>
        </w:rPr>
      </w:pPr>
      <w:r w:rsidRPr="00855987">
        <w:rPr>
          <w:b/>
          <w:color w:val="000000"/>
        </w:rPr>
        <w:t xml:space="preserve">Plašāku informāciju varat iegūt pie </w:t>
      </w:r>
      <w:r w:rsidR="00554C21" w:rsidRPr="00855987">
        <w:rPr>
          <w:b/>
          <w:color w:val="000000"/>
        </w:rPr>
        <w:t>Aijas Prikules</w:t>
      </w:r>
      <w:r w:rsidRPr="00855987">
        <w:rPr>
          <w:b/>
          <w:color w:val="000000"/>
        </w:rPr>
        <w:t>, tālr</w:t>
      </w:r>
      <w:r w:rsidR="00B66645" w:rsidRPr="00855987">
        <w:rPr>
          <w:b/>
          <w:color w:val="000000"/>
        </w:rPr>
        <w:t>. Nr.</w:t>
      </w:r>
      <w:r w:rsidR="00554C21" w:rsidRPr="00855987">
        <w:rPr>
          <w:b/>
          <w:color w:val="000000"/>
        </w:rPr>
        <w:t xml:space="preserve"> 26391251,</w:t>
      </w:r>
      <w:r w:rsidR="00B66645" w:rsidRPr="00855987">
        <w:rPr>
          <w:b/>
          <w:color w:val="000000"/>
        </w:rPr>
        <w:t xml:space="preserve"> e-pasts : </w:t>
      </w:r>
      <w:r w:rsidR="00554C21" w:rsidRPr="00855987">
        <w:rPr>
          <w:b/>
          <w:color w:val="000000"/>
        </w:rPr>
        <w:t>aija.prikule@nva.gov.lv</w:t>
      </w:r>
    </w:p>
    <w:sectPr w:rsidR="00460680" w:rsidRPr="00460680" w:rsidSect="00555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377" w:rsidRDefault="001D6377">
      <w:r>
        <w:separator/>
      </w:r>
    </w:p>
  </w:endnote>
  <w:endnote w:type="continuationSeparator" w:id="0">
    <w:p w:rsidR="001D6377" w:rsidRDefault="001D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D89" w:rsidRDefault="00453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96D" w:rsidRPr="00433DB0" w:rsidRDefault="00CF096D" w:rsidP="00CF096D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  <w:p w:rsidR="00460680" w:rsidRDefault="00460680" w:rsidP="00460680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</w:t>
    </w:r>
    <w:proofErr w:type="gramStart"/>
    <w:r>
      <w:rPr>
        <w:rFonts w:ascii="Arial" w:eastAsia="Calibri" w:hAnsi="Arial" w:cs="Arial"/>
        <w:color w:val="C45911"/>
        <w:sz w:val="18"/>
        <w:szCs w:val="20"/>
        <w:lang w:val="en-US"/>
      </w:rPr>
      <w:t>12.pielikums</w:t>
    </w:r>
    <w:proofErr w:type="gramEnd"/>
    <w:r>
      <w:rPr>
        <w:rFonts w:ascii="Arial" w:eastAsia="Calibri" w:hAnsi="Arial" w:cs="Arial"/>
        <w:color w:val="C45911"/>
        <w:sz w:val="18"/>
        <w:szCs w:val="20"/>
        <w:lang w:val="en-US"/>
      </w:rPr>
      <w:t>_1.versija 05.03.2024.</w:t>
    </w:r>
  </w:p>
  <w:p w:rsidR="00982875" w:rsidRDefault="009828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453D89" w:rsidRDefault="009C07FC" w:rsidP="00453D89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KRG_3.1_1</w:t>
    </w:r>
    <w:r w:rsidR="00542603">
      <w:rPr>
        <w:rFonts w:ascii="Arial" w:eastAsia="Calibri" w:hAnsi="Arial" w:cs="Arial"/>
        <w:color w:val="C45911"/>
        <w:sz w:val="18"/>
        <w:szCs w:val="20"/>
        <w:lang w:val="en-US"/>
      </w:rPr>
      <w:t>2</w:t>
    </w:r>
    <w:r>
      <w:rPr>
        <w:rFonts w:ascii="Arial" w:eastAsia="Calibri" w:hAnsi="Arial" w:cs="Arial"/>
        <w:color w:val="C45911"/>
        <w:sz w:val="18"/>
        <w:szCs w:val="20"/>
        <w:lang w:val="en-US"/>
      </w:rPr>
      <w:t>.pielikums_1.versija 05.03.2024.</w:t>
    </w:r>
  </w:p>
  <w:p w:rsidR="00555340" w:rsidRPr="007A2FD9" w:rsidRDefault="00555340" w:rsidP="00453D89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377" w:rsidRDefault="001D6377">
      <w:r>
        <w:separator/>
      </w:r>
    </w:p>
  </w:footnote>
  <w:footnote w:type="continuationSeparator" w:id="0">
    <w:p w:rsidR="001D6377" w:rsidRDefault="001D6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D89" w:rsidRDefault="00453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474" w:rsidRDefault="002C7474" w:rsidP="00EC1FE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74B" w:rsidRDefault="0099774B" w:rsidP="00BE1884">
    <w:pPr>
      <w:jc w:val="center"/>
      <w:rPr>
        <w:noProof/>
      </w:rPr>
    </w:pPr>
  </w:p>
  <w:p w:rsidR="007A2FD9" w:rsidRPr="007A2FD9" w:rsidRDefault="007A2FD9" w:rsidP="007A2FD9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A5AAFD74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E5EADF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6E8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FC5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284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0EBD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482D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944D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5C0B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723CB"/>
    <w:multiLevelType w:val="hybridMultilevel"/>
    <w:tmpl w:val="64F20A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7D"/>
    <w:rsid w:val="00000638"/>
    <w:rsid w:val="00034E39"/>
    <w:rsid w:val="00065028"/>
    <w:rsid w:val="00071EFF"/>
    <w:rsid w:val="00075D63"/>
    <w:rsid w:val="00092944"/>
    <w:rsid w:val="00095463"/>
    <w:rsid w:val="000A5846"/>
    <w:rsid w:val="000D0AB0"/>
    <w:rsid w:val="000D212D"/>
    <w:rsid w:val="00122CB7"/>
    <w:rsid w:val="00133E6B"/>
    <w:rsid w:val="00146F63"/>
    <w:rsid w:val="00152B07"/>
    <w:rsid w:val="001B18E6"/>
    <w:rsid w:val="001D2B33"/>
    <w:rsid w:val="001D6377"/>
    <w:rsid w:val="00215D60"/>
    <w:rsid w:val="00247BD4"/>
    <w:rsid w:val="002705AB"/>
    <w:rsid w:val="0029456B"/>
    <w:rsid w:val="002C7474"/>
    <w:rsid w:val="00300BFA"/>
    <w:rsid w:val="0032017A"/>
    <w:rsid w:val="003220CF"/>
    <w:rsid w:val="00327BDD"/>
    <w:rsid w:val="00332654"/>
    <w:rsid w:val="00334114"/>
    <w:rsid w:val="00336C55"/>
    <w:rsid w:val="00353BA2"/>
    <w:rsid w:val="00367CF5"/>
    <w:rsid w:val="003813ED"/>
    <w:rsid w:val="003908D4"/>
    <w:rsid w:val="00395579"/>
    <w:rsid w:val="003A3E17"/>
    <w:rsid w:val="003A46FC"/>
    <w:rsid w:val="003A6259"/>
    <w:rsid w:val="003B1F7E"/>
    <w:rsid w:val="003B5F63"/>
    <w:rsid w:val="003D2CDD"/>
    <w:rsid w:val="003D3A58"/>
    <w:rsid w:val="003F2038"/>
    <w:rsid w:val="003F7AE0"/>
    <w:rsid w:val="00411814"/>
    <w:rsid w:val="00433DB0"/>
    <w:rsid w:val="00452CC7"/>
    <w:rsid w:val="00453D89"/>
    <w:rsid w:val="00455709"/>
    <w:rsid w:val="00460680"/>
    <w:rsid w:val="00471BBC"/>
    <w:rsid w:val="00474AAE"/>
    <w:rsid w:val="00484A89"/>
    <w:rsid w:val="00497D36"/>
    <w:rsid w:val="004C1308"/>
    <w:rsid w:val="004D4818"/>
    <w:rsid w:val="004D659B"/>
    <w:rsid w:val="005052E9"/>
    <w:rsid w:val="0054130B"/>
    <w:rsid w:val="00542603"/>
    <w:rsid w:val="0054691F"/>
    <w:rsid w:val="00554C21"/>
    <w:rsid w:val="00555340"/>
    <w:rsid w:val="005736A5"/>
    <w:rsid w:val="005771A3"/>
    <w:rsid w:val="00590267"/>
    <w:rsid w:val="00591CB9"/>
    <w:rsid w:val="005A3C0D"/>
    <w:rsid w:val="005C10E0"/>
    <w:rsid w:val="005F14EF"/>
    <w:rsid w:val="00613524"/>
    <w:rsid w:val="00642B81"/>
    <w:rsid w:val="00652022"/>
    <w:rsid w:val="00664C57"/>
    <w:rsid w:val="00667791"/>
    <w:rsid w:val="006740D0"/>
    <w:rsid w:val="006801E5"/>
    <w:rsid w:val="00682402"/>
    <w:rsid w:val="006955A4"/>
    <w:rsid w:val="006B288D"/>
    <w:rsid w:val="006C0462"/>
    <w:rsid w:val="006C1445"/>
    <w:rsid w:val="006C3942"/>
    <w:rsid w:val="006D251F"/>
    <w:rsid w:val="006E23AA"/>
    <w:rsid w:val="006E28A9"/>
    <w:rsid w:val="007035C1"/>
    <w:rsid w:val="00737568"/>
    <w:rsid w:val="0075615F"/>
    <w:rsid w:val="00757E6D"/>
    <w:rsid w:val="007638CD"/>
    <w:rsid w:val="007652EE"/>
    <w:rsid w:val="00767C18"/>
    <w:rsid w:val="0077716E"/>
    <w:rsid w:val="007868E9"/>
    <w:rsid w:val="007A2FD9"/>
    <w:rsid w:val="007D2372"/>
    <w:rsid w:val="007F6499"/>
    <w:rsid w:val="00855987"/>
    <w:rsid w:val="00880913"/>
    <w:rsid w:val="008A26C6"/>
    <w:rsid w:val="008D358A"/>
    <w:rsid w:val="00912314"/>
    <w:rsid w:val="00917C9E"/>
    <w:rsid w:val="0092280E"/>
    <w:rsid w:val="00924AA2"/>
    <w:rsid w:val="00944BC2"/>
    <w:rsid w:val="00951088"/>
    <w:rsid w:val="00953632"/>
    <w:rsid w:val="00953752"/>
    <w:rsid w:val="00962C80"/>
    <w:rsid w:val="0097078A"/>
    <w:rsid w:val="0097409E"/>
    <w:rsid w:val="009777FF"/>
    <w:rsid w:val="00982875"/>
    <w:rsid w:val="00990B85"/>
    <w:rsid w:val="0099774B"/>
    <w:rsid w:val="009B09B3"/>
    <w:rsid w:val="009C07FC"/>
    <w:rsid w:val="009D23CD"/>
    <w:rsid w:val="009E5A60"/>
    <w:rsid w:val="009F3E32"/>
    <w:rsid w:val="00A04EB7"/>
    <w:rsid w:val="00A15142"/>
    <w:rsid w:val="00A63271"/>
    <w:rsid w:val="00A75371"/>
    <w:rsid w:val="00A8179A"/>
    <w:rsid w:val="00AA701C"/>
    <w:rsid w:val="00AB1E7D"/>
    <w:rsid w:val="00AC500F"/>
    <w:rsid w:val="00AD274F"/>
    <w:rsid w:val="00B269DF"/>
    <w:rsid w:val="00B300F2"/>
    <w:rsid w:val="00B5583A"/>
    <w:rsid w:val="00B621B7"/>
    <w:rsid w:val="00B66645"/>
    <w:rsid w:val="00B66C49"/>
    <w:rsid w:val="00B74821"/>
    <w:rsid w:val="00BA1F6B"/>
    <w:rsid w:val="00BA663E"/>
    <w:rsid w:val="00BD39C5"/>
    <w:rsid w:val="00BE1884"/>
    <w:rsid w:val="00BE3BAD"/>
    <w:rsid w:val="00BE424D"/>
    <w:rsid w:val="00C4328A"/>
    <w:rsid w:val="00C90F48"/>
    <w:rsid w:val="00CB36C3"/>
    <w:rsid w:val="00CF0631"/>
    <w:rsid w:val="00CF096D"/>
    <w:rsid w:val="00CF7E1A"/>
    <w:rsid w:val="00D12B69"/>
    <w:rsid w:val="00D308CA"/>
    <w:rsid w:val="00D6447F"/>
    <w:rsid w:val="00D71636"/>
    <w:rsid w:val="00DB52ED"/>
    <w:rsid w:val="00DD18DE"/>
    <w:rsid w:val="00DD394F"/>
    <w:rsid w:val="00DE0681"/>
    <w:rsid w:val="00E26C50"/>
    <w:rsid w:val="00E30A03"/>
    <w:rsid w:val="00E33C2C"/>
    <w:rsid w:val="00E341A6"/>
    <w:rsid w:val="00E36435"/>
    <w:rsid w:val="00E55472"/>
    <w:rsid w:val="00E60D0C"/>
    <w:rsid w:val="00E83ED2"/>
    <w:rsid w:val="00EB2E32"/>
    <w:rsid w:val="00EC1FE4"/>
    <w:rsid w:val="00EC3B69"/>
    <w:rsid w:val="00ED4BBE"/>
    <w:rsid w:val="00EE4B01"/>
    <w:rsid w:val="00EF261F"/>
    <w:rsid w:val="00F4780D"/>
    <w:rsid w:val="00F47B23"/>
    <w:rsid w:val="00F51C66"/>
    <w:rsid w:val="00F96CA6"/>
    <w:rsid w:val="00FA06F8"/>
    <w:rsid w:val="00FA41E0"/>
    <w:rsid w:val="00FC217A"/>
    <w:rsid w:val="00FD4253"/>
    <w:rsid w:val="00FD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691621"/>
  <w15:chartTrackingRefBased/>
  <w15:docId w15:val="{96E112E7-815C-4D3F-A92A-DD7221B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1E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next w:val="Normal"/>
    <w:rsid w:val="00AB1E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Normal"/>
    <w:next w:val="Normal"/>
    <w:rsid w:val="00917C9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rsid w:val="009828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2875"/>
    <w:pPr>
      <w:tabs>
        <w:tab w:val="center" w:pos="4153"/>
        <w:tab w:val="right" w:pos="8306"/>
      </w:tabs>
    </w:pPr>
  </w:style>
  <w:style w:type="paragraph" w:customStyle="1" w:styleId="CharCharRakstzRakstzCharCharRakstzRakstz">
    <w:name w:val="Char Char Rakstz. Rakstz. Char Char Rakstz. Rakstz."/>
    <w:basedOn w:val="Normal"/>
    <w:next w:val="Normal"/>
    <w:rsid w:val="0098287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rsid w:val="00B66C49"/>
    <w:pPr>
      <w:ind w:firstLine="720"/>
      <w:jc w:val="both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B66C49"/>
    <w:rPr>
      <w:lang w:val="en-US" w:eastAsia="en-US"/>
    </w:rPr>
  </w:style>
  <w:style w:type="character" w:styleId="FootnoteReference">
    <w:name w:val="footnote reference"/>
    <w:rsid w:val="00B66C49"/>
    <w:rPr>
      <w:vertAlign w:val="superscript"/>
    </w:rPr>
  </w:style>
  <w:style w:type="paragraph" w:styleId="BalloonText">
    <w:name w:val="Balloon Text"/>
    <w:basedOn w:val="Normal"/>
    <w:link w:val="BalloonTextChar"/>
    <w:rsid w:val="00BE1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1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1730</Words>
  <Characters>987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pkiva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Aija Prikule</cp:lastModifiedBy>
  <cp:revision>8</cp:revision>
  <cp:lastPrinted>2025-04-02T13:01:00Z</cp:lastPrinted>
  <dcterms:created xsi:type="dcterms:W3CDTF">2025-03-19T06:34:00Z</dcterms:created>
  <dcterms:modified xsi:type="dcterms:W3CDTF">2025-06-13T11:21:00Z</dcterms:modified>
</cp:coreProperties>
</file>